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25410" w14:textId="5D363BA4" w:rsidR="00571589" w:rsidRDefault="00A82AA7" w:rsidP="00571589">
      <w:pPr>
        <w:spacing w:line="240" w:lineRule="auto"/>
        <w:jc w:val="center"/>
        <w:rPr>
          <w:b/>
          <w:sz w:val="24"/>
          <w:szCs w:val="24"/>
        </w:rPr>
      </w:pPr>
      <w:r w:rsidRPr="00AD536D">
        <w:rPr>
          <w:b/>
          <w:sz w:val="24"/>
          <w:szCs w:val="24"/>
        </w:rPr>
        <w:t>Contrat de Gala Olivier Guichard 202</w:t>
      </w:r>
      <w:r w:rsidR="00B86578">
        <w:rPr>
          <w:b/>
          <w:sz w:val="24"/>
          <w:szCs w:val="24"/>
        </w:rPr>
        <w:t>6</w:t>
      </w:r>
    </w:p>
    <w:p w14:paraId="3F0FECA3" w14:textId="77777777" w:rsidR="00571589" w:rsidRDefault="00571589" w:rsidP="00571589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Contrat </w:t>
      </w:r>
    </w:p>
    <w:p w14:paraId="1663BAAE" w14:textId="004C8F5B" w:rsidR="00B86578" w:rsidRDefault="00571589" w:rsidP="00571589">
      <w:pPr>
        <w:spacing w:line="240" w:lineRule="auto"/>
        <w:jc w:val="center"/>
        <w:rPr>
          <w:sz w:val="20"/>
          <w:szCs w:val="24"/>
        </w:rPr>
      </w:pPr>
      <w:r w:rsidRPr="00571589">
        <w:rPr>
          <w:sz w:val="20"/>
          <w:szCs w:val="24"/>
        </w:rPr>
        <w:t>L</w:t>
      </w:r>
      <w:r w:rsidR="00A82AA7" w:rsidRPr="00571589">
        <w:rPr>
          <w:sz w:val="20"/>
          <w:szCs w:val="24"/>
        </w:rPr>
        <w:t xml:space="preserve">es élèves </w:t>
      </w:r>
      <w:r w:rsidR="00B86578" w:rsidRPr="00571589">
        <w:rPr>
          <w:sz w:val="20"/>
          <w:szCs w:val="24"/>
        </w:rPr>
        <w:t>de</w:t>
      </w:r>
      <w:r w:rsidR="00B86578">
        <w:rPr>
          <w:sz w:val="20"/>
          <w:szCs w:val="24"/>
        </w:rPr>
        <w:t xml:space="preserve"> Terminal </w:t>
      </w:r>
      <w:r w:rsidR="00B86578" w:rsidRPr="00571589">
        <w:rPr>
          <w:sz w:val="20"/>
          <w:szCs w:val="24"/>
        </w:rPr>
        <w:t>Bac</w:t>
      </w:r>
      <w:r w:rsidR="00B86578">
        <w:rPr>
          <w:sz w:val="20"/>
          <w:szCs w:val="24"/>
        </w:rPr>
        <w:t xml:space="preserve"> PRO Cuisine et service</w:t>
      </w:r>
      <w:r w:rsidRPr="00571589">
        <w:rPr>
          <w:sz w:val="20"/>
          <w:szCs w:val="24"/>
        </w:rPr>
        <w:t xml:space="preserve"> organisent </w:t>
      </w:r>
      <w:r w:rsidR="00A82AA7" w:rsidRPr="00571589">
        <w:rPr>
          <w:sz w:val="20"/>
          <w:szCs w:val="24"/>
        </w:rPr>
        <w:t xml:space="preserve">un gala </w:t>
      </w:r>
    </w:p>
    <w:p w14:paraId="60F60899" w14:textId="0B22CFB2" w:rsidR="00A82AA7" w:rsidRPr="00571589" w:rsidRDefault="00571589" w:rsidP="00571589">
      <w:pPr>
        <w:spacing w:line="240" w:lineRule="auto"/>
        <w:jc w:val="center"/>
        <w:rPr>
          <w:sz w:val="20"/>
          <w:szCs w:val="24"/>
        </w:rPr>
      </w:pPr>
      <w:proofErr w:type="gramStart"/>
      <w:r w:rsidRPr="00571589">
        <w:rPr>
          <w:sz w:val="20"/>
          <w:szCs w:val="24"/>
        </w:rPr>
        <w:t>au</w:t>
      </w:r>
      <w:proofErr w:type="gramEnd"/>
      <w:r w:rsidRPr="00571589">
        <w:rPr>
          <w:sz w:val="20"/>
          <w:szCs w:val="24"/>
        </w:rPr>
        <w:t xml:space="preserve"> profit de l’association</w:t>
      </w:r>
      <w:r w:rsidR="00A82AA7" w:rsidRPr="00571589">
        <w:rPr>
          <w:sz w:val="20"/>
          <w:szCs w:val="24"/>
        </w:rPr>
        <w:t xml:space="preserve"> ‘</w:t>
      </w:r>
      <w:hyperlink r:id="rId5" w:history="1">
        <w:r w:rsidR="00A82AA7" w:rsidRPr="00B86578">
          <w:rPr>
            <w:rStyle w:val="Lienhypertexte"/>
            <w:sz w:val="20"/>
            <w:szCs w:val="24"/>
          </w:rPr>
          <w:t>’</w:t>
        </w:r>
        <w:r w:rsidR="00B86578" w:rsidRPr="00B86578">
          <w:rPr>
            <w:rStyle w:val="Lienhypertexte"/>
            <w:sz w:val="20"/>
            <w:szCs w:val="24"/>
          </w:rPr>
          <w:t>Ma parenthèse</w:t>
        </w:r>
      </w:hyperlink>
      <w:r w:rsidR="00B86578">
        <w:rPr>
          <w:sz w:val="20"/>
          <w:szCs w:val="24"/>
        </w:rPr>
        <w:t xml:space="preserve"> </w:t>
      </w:r>
      <w:r w:rsidR="00A82AA7" w:rsidRPr="00571589">
        <w:rPr>
          <w:sz w:val="20"/>
          <w:szCs w:val="24"/>
        </w:rPr>
        <w:t xml:space="preserve">’’. </w:t>
      </w:r>
    </w:p>
    <w:p w14:paraId="59B4B830" w14:textId="1EACDC5A" w:rsidR="0050191F" w:rsidRPr="00571589" w:rsidRDefault="002714B7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 xml:space="preserve">Il est stipulé la confirmation d’une réservation d’un repas de …… personnes le </w:t>
      </w:r>
      <w:r w:rsidR="00B86578">
        <w:rPr>
          <w:sz w:val="20"/>
          <w:szCs w:val="24"/>
        </w:rPr>
        <w:t>12 février</w:t>
      </w:r>
      <w:r w:rsidRPr="00571589">
        <w:rPr>
          <w:sz w:val="20"/>
          <w:szCs w:val="24"/>
        </w:rPr>
        <w:t xml:space="preserve"> 202</w:t>
      </w:r>
      <w:r w:rsidR="00B86578">
        <w:rPr>
          <w:sz w:val="20"/>
          <w:szCs w:val="24"/>
        </w:rPr>
        <w:t>6</w:t>
      </w:r>
      <w:r w:rsidRPr="00571589">
        <w:rPr>
          <w:sz w:val="20"/>
          <w:szCs w:val="24"/>
        </w:rPr>
        <w:t xml:space="preserve"> </w:t>
      </w:r>
      <w:r w:rsidR="0050191F" w:rsidRPr="00571589">
        <w:rPr>
          <w:sz w:val="20"/>
          <w:szCs w:val="24"/>
        </w:rPr>
        <w:t xml:space="preserve">à </w:t>
      </w:r>
      <w:r w:rsidR="00571589" w:rsidRPr="00571589">
        <w:rPr>
          <w:sz w:val="20"/>
          <w:szCs w:val="24"/>
        </w:rPr>
        <w:t xml:space="preserve">19 h 30 </w:t>
      </w:r>
      <w:r w:rsidR="00B86578" w:rsidRPr="00571589">
        <w:rPr>
          <w:sz w:val="20"/>
          <w:szCs w:val="24"/>
        </w:rPr>
        <w:t>Heures dans</w:t>
      </w:r>
      <w:r w:rsidR="0050191F" w:rsidRPr="00571589">
        <w:rPr>
          <w:sz w:val="20"/>
          <w:szCs w:val="24"/>
        </w:rPr>
        <w:t xml:space="preserve"> </w:t>
      </w:r>
      <w:r w:rsidR="00B86578">
        <w:rPr>
          <w:sz w:val="20"/>
          <w:szCs w:val="24"/>
        </w:rPr>
        <w:t xml:space="preserve">les serres d’Olivier au lycée Olivier Guichard </w:t>
      </w:r>
      <w:hyperlink r:id="rId6" w:history="1">
        <w:r w:rsidR="00B86578" w:rsidRPr="00B86578">
          <w:rPr>
            <w:rStyle w:val="Lienhypertexte"/>
            <w:sz w:val="20"/>
            <w:szCs w:val="24"/>
          </w:rPr>
          <w:t>12 Rue de la Fauvette, 44350 Guérande</w:t>
        </w:r>
      </w:hyperlink>
    </w:p>
    <w:p w14:paraId="050AE4C7" w14:textId="77777777" w:rsidR="0050191F" w:rsidRPr="00571589" w:rsidRDefault="009C30A5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Sous les conditions générales suivantes :</w:t>
      </w:r>
    </w:p>
    <w:p w14:paraId="0DF769E2" w14:textId="77777777" w:rsidR="009C30A5" w:rsidRPr="00571589" w:rsidRDefault="009C30A5" w:rsidP="00AD536D">
      <w:pPr>
        <w:pStyle w:val="Paragraphedeliste"/>
        <w:numPr>
          <w:ilvl w:val="0"/>
          <w:numId w:val="2"/>
        </w:numPr>
        <w:spacing w:line="240" w:lineRule="auto"/>
        <w:rPr>
          <w:b/>
          <w:sz w:val="20"/>
          <w:szCs w:val="24"/>
        </w:rPr>
      </w:pPr>
      <w:r w:rsidRPr="00571589">
        <w:rPr>
          <w:b/>
          <w:sz w:val="20"/>
          <w:szCs w:val="24"/>
        </w:rPr>
        <w:t>Réservation – Paiement :</w:t>
      </w:r>
    </w:p>
    <w:p w14:paraId="67A5B06E" w14:textId="77777777" w:rsidR="009C30A5" w:rsidRPr="00571589" w:rsidRDefault="009C30A5" w:rsidP="00AD536D">
      <w:pPr>
        <w:spacing w:line="240" w:lineRule="auto"/>
        <w:rPr>
          <w:sz w:val="20"/>
          <w:szCs w:val="24"/>
        </w:rPr>
      </w:pPr>
      <w:bookmarkStart w:id="0" w:name="_GoBack"/>
      <w:r w:rsidRPr="00571589">
        <w:rPr>
          <w:sz w:val="20"/>
          <w:szCs w:val="24"/>
        </w:rPr>
        <w:t>Toute réservation pour notre prestation doit être faite par écrit moyennant :</w:t>
      </w:r>
    </w:p>
    <w:bookmarkEnd w:id="0"/>
    <w:p w14:paraId="5A6E680A" w14:textId="53D41492" w:rsidR="009C30A5" w:rsidRPr="00571589" w:rsidRDefault="009C30A5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Le versement de l’intég</w:t>
      </w:r>
      <w:r w:rsidR="003F4459" w:rsidRPr="00571589">
        <w:rPr>
          <w:sz w:val="20"/>
          <w:szCs w:val="24"/>
        </w:rPr>
        <w:t>ralité du montant TTC soit </w:t>
      </w:r>
      <w:r w:rsidR="00B86578">
        <w:rPr>
          <w:sz w:val="20"/>
          <w:szCs w:val="24"/>
        </w:rPr>
        <w:t>60</w:t>
      </w:r>
      <w:r w:rsidR="00571589" w:rsidRPr="00571589">
        <w:rPr>
          <w:sz w:val="20"/>
          <w:szCs w:val="24"/>
        </w:rPr>
        <w:t xml:space="preserve">.00 € </w:t>
      </w:r>
      <w:r w:rsidR="003F4459" w:rsidRPr="00571589">
        <w:rPr>
          <w:sz w:val="20"/>
          <w:szCs w:val="24"/>
        </w:rPr>
        <w:t>euros par personne avant le </w:t>
      </w:r>
      <w:r w:rsidR="00B86578">
        <w:rPr>
          <w:sz w:val="20"/>
          <w:szCs w:val="24"/>
        </w:rPr>
        <w:t>19 décembre 2025.</w:t>
      </w:r>
    </w:p>
    <w:p w14:paraId="589A400B" w14:textId="77777777" w:rsidR="009C30A5" w:rsidRPr="00571589" w:rsidRDefault="009C30A5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Tout paiement et réservation feront l’objet d’une confirmation écrite dès réception avec accusé de réception.</w:t>
      </w:r>
    </w:p>
    <w:p w14:paraId="3097BBDD" w14:textId="0A260780" w:rsidR="009C30A5" w:rsidRPr="00571589" w:rsidRDefault="009C30A5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En cas de non-paiement de la totalité de la prestation, la section restauration se réserve le droit d’annuler la pré- réservation.</w:t>
      </w:r>
    </w:p>
    <w:p w14:paraId="480EED45" w14:textId="77777777" w:rsidR="009C30A5" w:rsidRPr="00571589" w:rsidRDefault="009C30A5" w:rsidP="00AD536D">
      <w:pPr>
        <w:pStyle w:val="Paragraphedeliste"/>
        <w:numPr>
          <w:ilvl w:val="0"/>
          <w:numId w:val="2"/>
        </w:numPr>
        <w:spacing w:line="240" w:lineRule="auto"/>
        <w:rPr>
          <w:b/>
          <w:sz w:val="20"/>
          <w:szCs w:val="24"/>
        </w:rPr>
      </w:pPr>
      <w:r w:rsidRPr="00571589">
        <w:rPr>
          <w:b/>
          <w:sz w:val="20"/>
          <w:szCs w:val="24"/>
        </w:rPr>
        <w:t>Confirmation du nombre de couverts :</w:t>
      </w:r>
    </w:p>
    <w:p w14:paraId="7FB13DB0" w14:textId="6FDBE6B1" w:rsidR="009C30A5" w:rsidRPr="00571589" w:rsidRDefault="009C30A5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Le nombre précis d’invit</w:t>
      </w:r>
      <w:r w:rsidR="003F4459" w:rsidRPr="00571589">
        <w:rPr>
          <w:sz w:val="20"/>
          <w:szCs w:val="24"/>
        </w:rPr>
        <w:t>és doit nous être confirmé le </w:t>
      </w:r>
      <w:r w:rsidR="00B86578">
        <w:rPr>
          <w:sz w:val="20"/>
          <w:szCs w:val="24"/>
        </w:rPr>
        <w:t>19 décembre 2025</w:t>
      </w:r>
      <w:r w:rsidRPr="00571589">
        <w:rPr>
          <w:sz w:val="20"/>
          <w:szCs w:val="24"/>
        </w:rPr>
        <w:t xml:space="preserve"> soit </w:t>
      </w:r>
      <w:r w:rsidR="00B86578">
        <w:rPr>
          <w:sz w:val="20"/>
          <w:szCs w:val="24"/>
        </w:rPr>
        <w:t>55</w:t>
      </w:r>
      <w:r w:rsidRPr="00571589">
        <w:rPr>
          <w:sz w:val="20"/>
          <w:szCs w:val="24"/>
        </w:rPr>
        <w:t xml:space="preserve"> jours avant la réception : ce nombre est considéré comme garantie finale pour l’établissement de la facture, même si le nombre d’invités servis est inférieur au chiffre. Le prix de nos devis s</w:t>
      </w:r>
      <w:r w:rsidR="00571589" w:rsidRPr="00571589">
        <w:rPr>
          <w:sz w:val="20"/>
          <w:szCs w:val="24"/>
        </w:rPr>
        <w:t>era</w:t>
      </w:r>
      <w:r w:rsidRPr="00571589">
        <w:rPr>
          <w:sz w:val="20"/>
          <w:szCs w:val="24"/>
        </w:rPr>
        <w:t xml:space="preserve"> </w:t>
      </w:r>
      <w:r w:rsidR="00571589" w:rsidRPr="00571589">
        <w:rPr>
          <w:sz w:val="20"/>
          <w:szCs w:val="24"/>
        </w:rPr>
        <w:t>maintenu</w:t>
      </w:r>
      <w:r w:rsidR="00CA6383" w:rsidRPr="00571589">
        <w:rPr>
          <w:sz w:val="20"/>
          <w:szCs w:val="24"/>
        </w:rPr>
        <w:t xml:space="preserve"> à terme.</w:t>
      </w:r>
    </w:p>
    <w:p w14:paraId="4D989008" w14:textId="77777777" w:rsidR="00CA6383" w:rsidRPr="00571589" w:rsidRDefault="00CA6383" w:rsidP="00AD536D">
      <w:pPr>
        <w:pStyle w:val="Paragraphedeliste"/>
        <w:numPr>
          <w:ilvl w:val="0"/>
          <w:numId w:val="2"/>
        </w:numPr>
        <w:spacing w:line="240" w:lineRule="auto"/>
        <w:rPr>
          <w:b/>
          <w:sz w:val="20"/>
          <w:szCs w:val="24"/>
        </w:rPr>
      </w:pPr>
      <w:r w:rsidRPr="00571589">
        <w:rPr>
          <w:b/>
          <w:sz w:val="20"/>
          <w:szCs w:val="24"/>
        </w:rPr>
        <w:t>Annulation</w:t>
      </w:r>
      <w:r w:rsidR="00AD536D" w:rsidRPr="00571589">
        <w:rPr>
          <w:b/>
          <w:sz w:val="20"/>
          <w:szCs w:val="24"/>
        </w:rPr>
        <w:t> :</w:t>
      </w:r>
    </w:p>
    <w:p w14:paraId="70DA6FED" w14:textId="77777777" w:rsidR="00CA6383" w:rsidRPr="00571589" w:rsidRDefault="00CA6383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Aucune annulation de réservation ne sera acceptée, qu’elle qu’</w:t>
      </w:r>
      <w:r w:rsidR="003F4459" w:rsidRPr="00571589">
        <w:rPr>
          <w:sz w:val="20"/>
          <w:szCs w:val="24"/>
        </w:rPr>
        <w:t>en soit la cause, le montant total perçu ne sera pas remboursé.</w:t>
      </w:r>
    </w:p>
    <w:p w14:paraId="0704BBF4" w14:textId="77777777" w:rsidR="003F4459" w:rsidRPr="00571589" w:rsidRDefault="003F4459" w:rsidP="00AD536D">
      <w:pPr>
        <w:pStyle w:val="Paragraphedeliste"/>
        <w:numPr>
          <w:ilvl w:val="0"/>
          <w:numId w:val="2"/>
        </w:numPr>
        <w:spacing w:line="240" w:lineRule="auto"/>
        <w:rPr>
          <w:b/>
          <w:sz w:val="20"/>
          <w:szCs w:val="24"/>
        </w:rPr>
      </w:pPr>
      <w:r w:rsidRPr="00571589">
        <w:rPr>
          <w:b/>
          <w:sz w:val="20"/>
          <w:szCs w:val="24"/>
        </w:rPr>
        <w:t>Conditions de règlement :</w:t>
      </w:r>
    </w:p>
    <w:p w14:paraId="5BAB45FF" w14:textId="343B456A" w:rsidR="003F4459" w:rsidRPr="00571589" w:rsidRDefault="003F4459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Le règlement, soit </w:t>
      </w:r>
      <w:r w:rsidR="00B86578">
        <w:rPr>
          <w:sz w:val="20"/>
          <w:szCs w:val="24"/>
        </w:rPr>
        <w:t>60</w:t>
      </w:r>
      <w:r w:rsidR="00571589" w:rsidRPr="00571589">
        <w:rPr>
          <w:sz w:val="20"/>
          <w:szCs w:val="24"/>
        </w:rPr>
        <w:t>.00</w:t>
      </w:r>
      <w:r w:rsidRPr="00571589">
        <w:rPr>
          <w:sz w:val="20"/>
          <w:szCs w:val="24"/>
        </w:rPr>
        <w:t xml:space="preserve"> euros par personne, devra être obligatoirement effectué par chèque à </w:t>
      </w:r>
      <w:proofErr w:type="gramStart"/>
      <w:r w:rsidRPr="00571589">
        <w:rPr>
          <w:sz w:val="20"/>
          <w:szCs w:val="24"/>
        </w:rPr>
        <w:t>l’ordre  de</w:t>
      </w:r>
      <w:proofErr w:type="gramEnd"/>
      <w:r w:rsidRPr="00571589">
        <w:rPr>
          <w:sz w:val="20"/>
          <w:szCs w:val="24"/>
        </w:rPr>
        <w:t xml:space="preserve"> </w:t>
      </w:r>
      <w:r w:rsidR="00571589" w:rsidRPr="00571589">
        <w:rPr>
          <w:sz w:val="20"/>
          <w:szCs w:val="24"/>
        </w:rPr>
        <w:t xml:space="preserve"> l’agent comptable LP Olivier Guichard.</w:t>
      </w:r>
    </w:p>
    <w:p w14:paraId="54A936FB" w14:textId="77777777" w:rsidR="003F4459" w:rsidRPr="00571589" w:rsidRDefault="003F4459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Le  règlement entraînera la réservation définitive pour la soirée Gala.</w:t>
      </w:r>
    </w:p>
    <w:p w14:paraId="7AAF11DF" w14:textId="77777777" w:rsidR="003F4459" w:rsidRPr="00571589" w:rsidRDefault="003F4459" w:rsidP="00AD536D">
      <w:pPr>
        <w:pStyle w:val="Paragraphedeliste"/>
        <w:numPr>
          <w:ilvl w:val="0"/>
          <w:numId w:val="2"/>
        </w:numPr>
        <w:spacing w:line="240" w:lineRule="auto"/>
        <w:rPr>
          <w:b/>
          <w:sz w:val="20"/>
          <w:szCs w:val="24"/>
        </w:rPr>
      </w:pPr>
      <w:r w:rsidRPr="00571589">
        <w:rPr>
          <w:b/>
          <w:sz w:val="20"/>
          <w:szCs w:val="24"/>
        </w:rPr>
        <w:t>Traitement de réclamations et litiges :</w:t>
      </w:r>
    </w:p>
    <w:p w14:paraId="294D9E49" w14:textId="5FBF7CBB" w:rsidR="003F4459" w:rsidRPr="00571589" w:rsidRDefault="00AD536D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>Tout différend concernant l’interprétation ou l’exécution de ce contrat et qui n’aurait pu faire l’objet d’un règlement à l’amiable sera porté devant nos professeurs responsables.</w:t>
      </w:r>
    </w:p>
    <w:p w14:paraId="21BE1D2E" w14:textId="275EF075" w:rsidR="00571589" w:rsidRPr="00571589" w:rsidRDefault="00571589" w:rsidP="00AD536D">
      <w:pPr>
        <w:spacing w:line="240" w:lineRule="auto"/>
        <w:rPr>
          <w:sz w:val="20"/>
          <w:szCs w:val="24"/>
        </w:rPr>
      </w:pPr>
      <w:r w:rsidRPr="00571589">
        <w:rPr>
          <w:sz w:val="20"/>
          <w:szCs w:val="24"/>
        </w:rPr>
        <w:t xml:space="preserve">Merci de bien vouloir répondre sur le coupon ci-dessous à remettre avec votre aimable règlement à l’accueil du restaurant le Paludier aux heures d’ouverture ou par courrier au Lycée olivier Guichard </w:t>
      </w:r>
      <w:proofErr w:type="gramStart"/>
      <w:r w:rsidRPr="00571589">
        <w:rPr>
          <w:sz w:val="20"/>
          <w:szCs w:val="24"/>
        </w:rPr>
        <w:t>«  GALA</w:t>
      </w:r>
      <w:proofErr w:type="gramEnd"/>
      <w:r w:rsidRPr="00571589">
        <w:rPr>
          <w:sz w:val="20"/>
          <w:szCs w:val="24"/>
        </w:rPr>
        <w:t xml:space="preserve"> 20</w:t>
      </w:r>
      <w:r w:rsidR="00B86578">
        <w:rPr>
          <w:sz w:val="20"/>
          <w:szCs w:val="24"/>
        </w:rPr>
        <w:t xml:space="preserve">26 Section hôtellerie </w:t>
      </w:r>
      <w:r w:rsidRPr="00571589">
        <w:rPr>
          <w:sz w:val="20"/>
          <w:szCs w:val="24"/>
        </w:rPr>
        <w:t xml:space="preserve"> » 12 rue de la Fauvette, 44350 Guérande </w:t>
      </w:r>
    </w:p>
    <w:p w14:paraId="15722C34" w14:textId="77777777" w:rsidR="00571589" w:rsidRDefault="00571589" w:rsidP="0057158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</w:t>
      </w:r>
      <w:r w:rsidRPr="0057158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Nom Prénom 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8168D19" w14:textId="77777777" w:rsidR="00571589" w:rsidRDefault="00571589" w:rsidP="0057158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Numéro de téléphone 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Adresse mail :</w:t>
      </w:r>
    </w:p>
    <w:p w14:paraId="742FD97C" w14:textId="77777777" w:rsidR="00571589" w:rsidRDefault="00571589" w:rsidP="00AD536D">
      <w:pPr>
        <w:spacing w:line="240" w:lineRule="auto"/>
        <w:rPr>
          <w:sz w:val="24"/>
          <w:szCs w:val="24"/>
        </w:rPr>
      </w:pPr>
    </w:p>
    <w:p w14:paraId="6AB76F58" w14:textId="77777777" w:rsidR="00BF7BAD" w:rsidRPr="001A77D5" w:rsidRDefault="00AD536D" w:rsidP="001A77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Lu et approuvé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Signature</w:t>
      </w:r>
    </w:p>
    <w:sectPr w:rsidR="00BF7BAD" w:rsidRPr="001A77D5" w:rsidSect="00763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43F29"/>
    <w:multiLevelType w:val="hybridMultilevel"/>
    <w:tmpl w:val="34168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56B4"/>
    <w:multiLevelType w:val="hybridMultilevel"/>
    <w:tmpl w:val="E2100546"/>
    <w:lvl w:ilvl="0" w:tplc="4F04B1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AA7"/>
    <w:rsid w:val="001231A1"/>
    <w:rsid w:val="00143A00"/>
    <w:rsid w:val="001A77D5"/>
    <w:rsid w:val="0023787F"/>
    <w:rsid w:val="002714B7"/>
    <w:rsid w:val="003F4459"/>
    <w:rsid w:val="0050191F"/>
    <w:rsid w:val="00571589"/>
    <w:rsid w:val="007632A0"/>
    <w:rsid w:val="007D213F"/>
    <w:rsid w:val="008F0628"/>
    <w:rsid w:val="009C30A5"/>
    <w:rsid w:val="00A82AA7"/>
    <w:rsid w:val="00AD536D"/>
    <w:rsid w:val="00B72807"/>
    <w:rsid w:val="00B86578"/>
    <w:rsid w:val="00BF7BAD"/>
    <w:rsid w:val="00CA6383"/>
    <w:rsid w:val="00D03EA8"/>
    <w:rsid w:val="00E5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7523E"/>
  <w15:docId w15:val="{4308A74A-102B-4405-B0D4-CB25D7B92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30A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8657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865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place/data=!4m2!3m1!1s0x48055bfb42a56fd3:0x8083defe178a79e1?sa=X&amp;ved=1t:8290&amp;ictx=111" TargetMode="External"/><Relationship Id="rId5" Type="http://schemas.openxmlformats.org/officeDocument/2006/relationships/hyperlink" Target="https://www.maparenthese-nante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Olivier Guichard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SONNEVILLE serge</cp:lastModifiedBy>
  <cp:revision>2</cp:revision>
  <cp:lastPrinted>2025-10-02T09:56:00Z</cp:lastPrinted>
  <dcterms:created xsi:type="dcterms:W3CDTF">2025-10-02T09:56:00Z</dcterms:created>
  <dcterms:modified xsi:type="dcterms:W3CDTF">2025-10-02T09:56:00Z</dcterms:modified>
</cp:coreProperties>
</file>